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28.04.2023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03-06/2023/2494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Евпатория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Евпатория, Республика Крым, г. Евпатория, ул. Интернациональная, д. 124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«Варшавская», г. Москва, Каширский проезд,  владение 19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Дмитрия Ульянова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«Симферополь - Евпатория»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"Симферополь - Красноперекопск - граница с Херсонской областью"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Восточный обход г. Симферополя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Лесхозная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Гурзуфская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Ближний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Варшавское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Коломенский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Коломенский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Варшавское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Ближний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Гурзуфская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Лесхозная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Восточный обход г. Симферополя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"Симферополь - Красноперекопск - граница с Херсонской областью"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«Симферополь - Евпатория»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Дмитрия Ульянова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